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9D74C" w14:textId="19F83A2E" w:rsidR="00C24854" w:rsidRDefault="008008A7" w:rsidP="00E975A4">
      <w:pPr>
        <w:pStyle w:val="Title"/>
        <w:jc w:val="center"/>
      </w:pPr>
      <w:r w:rsidRPr="00E975A4">
        <w:t>15</w:t>
      </w:r>
      <w:r w:rsidR="00BD4AF6" w:rsidRPr="00E975A4">
        <w:rPr>
          <w:caps w:val="0"/>
        </w:rPr>
        <w:t>th</w:t>
      </w:r>
      <w:r w:rsidRPr="00E975A4">
        <w:t xml:space="preserve"> Annual DA </w:t>
      </w:r>
      <w:r w:rsidRPr="008008A7">
        <w:t>Retreat</w:t>
      </w:r>
    </w:p>
    <w:p w14:paraId="63EFBD1B" w14:textId="77777777" w:rsidR="006F544B" w:rsidRPr="00E975A4" w:rsidRDefault="006F544B" w:rsidP="00E975A4">
      <w:pPr>
        <w:pStyle w:val="Title"/>
        <w:jc w:val="center"/>
        <w:rPr>
          <w:sz w:val="44"/>
          <w:szCs w:val="44"/>
        </w:rPr>
      </w:pPr>
      <w:r w:rsidRPr="00E975A4">
        <w:rPr>
          <w:sz w:val="44"/>
          <w:szCs w:val="44"/>
        </w:rPr>
        <w:t>recovery and service</w:t>
      </w:r>
    </w:p>
    <w:p w14:paraId="62DCC5E9" w14:textId="77777777" w:rsidR="006F544B" w:rsidRPr="006F544B" w:rsidRDefault="006F544B" w:rsidP="00E975A4">
      <w:pPr>
        <w:jc w:val="center"/>
      </w:pPr>
    </w:p>
    <w:p w14:paraId="76045FBB" w14:textId="54F353AA" w:rsidR="00177852" w:rsidRPr="009E09D5" w:rsidRDefault="00E975A4" w:rsidP="00E975A4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</w:t>
      </w:r>
      <w:r w:rsidR="00177852" w:rsidRPr="009E09D5">
        <w:rPr>
          <w:sz w:val="28"/>
          <w:szCs w:val="28"/>
        </w:rPr>
        <w:t>March 29-31, 2019</w:t>
      </w:r>
    </w:p>
    <w:p w14:paraId="5293E69E" w14:textId="4B080BFC" w:rsidR="00177852" w:rsidRPr="009E09D5" w:rsidRDefault="00177852" w:rsidP="00E975A4">
      <w:pPr>
        <w:ind w:left="2880" w:firstLine="720"/>
        <w:rPr>
          <w:sz w:val="28"/>
          <w:szCs w:val="28"/>
        </w:rPr>
      </w:pPr>
      <w:r w:rsidRPr="009E09D5">
        <w:rPr>
          <w:sz w:val="28"/>
          <w:szCs w:val="28"/>
        </w:rPr>
        <w:t>Wilson House</w:t>
      </w:r>
    </w:p>
    <w:p w14:paraId="0F032BA5" w14:textId="76CC40EC" w:rsidR="00177852" w:rsidRPr="009E09D5" w:rsidRDefault="00177852" w:rsidP="00E975A4">
      <w:pPr>
        <w:jc w:val="center"/>
        <w:rPr>
          <w:sz w:val="28"/>
          <w:szCs w:val="28"/>
        </w:rPr>
      </w:pPr>
      <w:r w:rsidRPr="009E09D5">
        <w:rPr>
          <w:sz w:val="28"/>
          <w:szCs w:val="28"/>
        </w:rPr>
        <w:t>378 Village Street</w:t>
      </w:r>
      <w:r w:rsidRPr="009E09D5">
        <w:rPr>
          <w:sz w:val="28"/>
          <w:szCs w:val="28"/>
        </w:rPr>
        <w:br/>
        <w:t>East Dorset, VT 05253</w:t>
      </w:r>
    </w:p>
    <w:p w14:paraId="6A50FC6C" w14:textId="5C9605E4" w:rsidR="00177852" w:rsidRDefault="00177852" w:rsidP="00177852">
      <w:r w:rsidRPr="00177852">
        <w:t>Join us for a w</w:t>
      </w:r>
      <w:r>
        <w:t>eekend of recovery in Debtors Anonymous at the amazing Wilson House, birthplace of Bill Wilson. Don’t Miss Out!</w:t>
      </w:r>
      <w:r w:rsidR="00E975A4">
        <w:t xml:space="preserve">   Spread the word! </w:t>
      </w:r>
    </w:p>
    <w:p w14:paraId="6498A62C" w14:textId="3563A48F" w:rsidR="00177852" w:rsidRDefault="00177852" w:rsidP="00177852">
      <w:r>
        <w:t>Non</w:t>
      </w:r>
      <w:r w:rsidR="006F544B">
        <w:t>-</w:t>
      </w:r>
      <w:r>
        <w:t xml:space="preserve">refundable registration fee includes retreat </w:t>
      </w:r>
      <w:r w:rsidR="00BD4AF6">
        <w:t xml:space="preserve">program </w:t>
      </w:r>
      <w:r>
        <w:t xml:space="preserve">and 3 meals on Saturday, as well as breakfast on Sunday morning. Supper on Friday (5-7pm) is available for purchase. </w:t>
      </w:r>
    </w:p>
    <w:p w14:paraId="0E01B4B2" w14:textId="191562D3" w:rsidR="00177852" w:rsidRDefault="00177852" w:rsidP="00177852">
      <w:r>
        <w:t xml:space="preserve">Retreat size is </w:t>
      </w:r>
      <w:proofErr w:type="gramStart"/>
      <w:r>
        <w:t>limited</w:t>
      </w:r>
      <w:r w:rsidR="00E975A4">
        <w:t xml:space="preserve">; </w:t>
      </w:r>
      <w:r>
        <w:t xml:space="preserve"> register</w:t>
      </w:r>
      <w:proofErr w:type="gramEnd"/>
      <w:r>
        <w:t xml:space="preserve"> early. </w:t>
      </w:r>
    </w:p>
    <w:p w14:paraId="273F2261" w14:textId="77777777" w:rsidR="00E975A4" w:rsidRDefault="006F544B" w:rsidP="00177852">
      <w:r>
        <w:t xml:space="preserve">Please note that registration does not include lodging. To book at Wilson House call </w:t>
      </w:r>
    </w:p>
    <w:p w14:paraId="62A068E3" w14:textId="124FBEEA" w:rsidR="006F544B" w:rsidRDefault="006F544B" w:rsidP="00177852">
      <w:r>
        <w:t xml:space="preserve">802-362- 5524 or book online at </w:t>
      </w:r>
      <w:hyperlink r:id="rId4" w:history="1">
        <w:r w:rsidRPr="002429C4">
          <w:rPr>
            <w:rStyle w:val="Hyperlink"/>
          </w:rPr>
          <w:t>www.wilsonhouse.org</w:t>
        </w:r>
      </w:hyperlink>
      <w:r>
        <w:t xml:space="preserve">   Code DA19</w:t>
      </w:r>
    </w:p>
    <w:p w14:paraId="0A630925" w14:textId="0EA4D1DC" w:rsidR="006F544B" w:rsidRDefault="006F544B" w:rsidP="00177852">
      <w:r>
        <w:t>Other</w:t>
      </w:r>
      <w:r w:rsidR="00E975A4">
        <w:t xml:space="preserve"> area </w:t>
      </w:r>
      <w:proofErr w:type="gramStart"/>
      <w:r w:rsidR="00E975A4">
        <w:t>motels</w:t>
      </w:r>
      <w:r w:rsidR="009E09D5">
        <w:t>( Note</w:t>
      </w:r>
      <w:proofErr w:type="gramEnd"/>
      <w:r w:rsidR="009E09D5">
        <w:t xml:space="preserve"> that the Marble Edge is closed due to a fire)</w:t>
      </w:r>
    </w:p>
    <w:p w14:paraId="2470513E" w14:textId="2C89B281" w:rsidR="00E975A4" w:rsidRDefault="00E975A4" w:rsidP="00177852">
      <w:r>
        <w:t>Aerie Inn: 802-362-1208</w:t>
      </w:r>
      <w:r w:rsidR="009E09D5">
        <w:t xml:space="preserve"> (East Dorset)</w:t>
      </w:r>
    </w:p>
    <w:p w14:paraId="3C29002B" w14:textId="3991CB5E" w:rsidR="00E975A4" w:rsidRDefault="009E09D5" w:rsidP="00177852">
      <w:r>
        <w:t>Olympia Motor Lodge: 802-362-1700 (Manchester)</w:t>
      </w:r>
    </w:p>
    <w:p w14:paraId="627EBCD0" w14:textId="3B66B48A" w:rsidR="006F544B" w:rsidRPr="00177852" w:rsidRDefault="009E09D5" w:rsidP="00177852">
      <w:r>
        <w:t xml:space="preserve">Four Winds </w:t>
      </w:r>
      <w:proofErr w:type="gramStart"/>
      <w:r>
        <w:t>Motel :</w:t>
      </w:r>
      <w:proofErr w:type="gramEnd"/>
      <w:r>
        <w:t xml:space="preserve"> 802-362-1105 (Manchester)</w:t>
      </w:r>
    </w:p>
    <w:p w14:paraId="679A4AF3" w14:textId="77777777" w:rsidR="009E09D5" w:rsidRPr="006F544B" w:rsidRDefault="009E09D5" w:rsidP="009E09D5">
      <w:pPr>
        <w:pBdr>
          <w:top w:val="single" w:sz="6" w:space="22" w:color="B01513" w:themeColor="accent1"/>
          <w:bottom w:val="single" w:sz="6" w:space="6" w:color="B01513" w:themeColor="accent1"/>
        </w:pBdr>
        <w:spacing w:after="240"/>
        <w:jc w:val="center"/>
        <w:rPr>
          <w:rFonts w:asciiTheme="majorHAnsi" w:eastAsiaTheme="majorEastAsia" w:hAnsiTheme="majorHAnsi" w:cstheme="majorBidi"/>
          <w:caps/>
          <w:color w:val="000000" w:themeColor="text1"/>
          <w:sz w:val="24"/>
          <w:szCs w:val="24"/>
        </w:rPr>
      </w:pPr>
      <w:r w:rsidRPr="006F544B">
        <w:rPr>
          <w:rFonts w:asciiTheme="majorHAnsi" w:eastAsiaTheme="majorEastAsia" w:hAnsiTheme="majorHAnsi" w:cstheme="majorBidi"/>
          <w:caps/>
          <w:color w:val="000000" w:themeColor="text1"/>
          <w:sz w:val="24"/>
          <w:szCs w:val="24"/>
        </w:rPr>
        <w:t>Registration Form</w:t>
      </w:r>
    </w:p>
    <w:p w14:paraId="253A44D7" w14:textId="77777777" w:rsidR="009E09D5" w:rsidRPr="006F544B" w:rsidRDefault="009E09D5" w:rsidP="009E09D5">
      <w:pPr>
        <w:spacing w:line="240" w:lineRule="auto"/>
        <w:rPr>
          <w:color w:val="000000" w:themeColor="text1"/>
        </w:rPr>
      </w:pPr>
      <w:r w:rsidRPr="006F544B">
        <w:rPr>
          <w:color w:val="000000" w:themeColor="text1"/>
        </w:rPr>
        <w:t>Mail to: Catherine Lloyd, 784A 24</w:t>
      </w:r>
      <w:r w:rsidRPr="006F544B">
        <w:rPr>
          <w:color w:val="000000" w:themeColor="text1"/>
          <w:vertAlign w:val="superscript"/>
        </w:rPr>
        <w:t>th</w:t>
      </w:r>
      <w:r w:rsidRPr="006F544B">
        <w:rPr>
          <w:color w:val="000000" w:themeColor="text1"/>
        </w:rPr>
        <w:t xml:space="preserve"> Ave. Lachine, Quebec. H8S 3W3 </w:t>
      </w:r>
    </w:p>
    <w:p w14:paraId="476FA98C" w14:textId="77777777" w:rsidR="009E09D5" w:rsidRPr="006F544B" w:rsidRDefault="009E09D5" w:rsidP="009E09D5">
      <w:pPr>
        <w:spacing w:line="240" w:lineRule="auto"/>
        <w:rPr>
          <w:color w:val="000000" w:themeColor="text1"/>
        </w:rPr>
      </w:pPr>
      <w:r w:rsidRPr="006F544B">
        <w:rPr>
          <w:color w:val="000000" w:themeColor="text1"/>
        </w:rPr>
        <w:t>Include cheque or money order for 85$ US per person</w:t>
      </w:r>
    </w:p>
    <w:p w14:paraId="21C8379A" w14:textId="58453285" w:rsidR="009E09D5" w:rsidRPr="006F544B" w:rsidRDefault="009E09D5" w:rsidP="009E09D5">
      <w:pPr>
        <w:spacing w:line="240" w:lineRule="auto"/>
        <w:rPr>
          <w:color w:val="000000" w:themeColor="text1"/>
        </w:rPr>
      </w:pPr>
      <w:r w:rsidRPr="006F544B">
        <w:rPr>
          <w:color w:val="000000" w:themeColor="text1"/>
        </w:rPr>
        <w:t>Deadline: March 10</w:t>
      </w:r>
      <w:r w:rsidRPr="006F544B">
        <w:rPr>
          <w:color w:val="000000" w:themeColor="text1"/>
          <w:vertAlign w:val="superscript"/>
        </w:rPr>
        <w:t>th</w:t>
      </w:r>
      <w:r w:rsidRPr="006F544B">
        <w:rPr>
          <w:color w:val="000000" w:themeColor="text1"/>
        </w:rPr>
        <w:t xml:space="preserve">, 2019      </w:t>
      </w:r>
      <w:r w:rsidRPr="009E09D5">
        <w:rPr>
          <w:b/>
          <w:color w:val="000000" w:themeColor="text1"/>
        </w:rPr>
        <w:t>Contact</w:t>
      </w:r>
      <w:r w:rsidRPr="006F544B">
        <w:rPr>
          <w:color w:val="000000" w:themeColor="text1"/>
        </w:rPr>
        <w:t xml:space="preserve">: </w:t>
      </w:r>
      <w:hyperlink r:id="rId5" w:history="1">
        <w:r w:rsidRPr="00F91710">
          <w:rPr>
            <w:rStyle w:val="Hyperlink"/>
          </w:rPr>
          <w:t>cathlloyd57@gmail.com</w:t>
        </w:r>
      </w:hyperlink>
      <w:r>
        <w:rPr>
          <w:color w:val="000000" w:themeColor="text1"/>
        </w:rPr>
        <w:t xml:space="preserve">  514-292-4620</w:t>
      </w:r>
    </w:p>
    <w:p w14:paraId="1909DD53" w14:textId="77777777" w:rsidR="009E09D5" w:rsidRPr="006F544B" w:rsidRDefault="009E09D5" w:rsidP="009E09D5">
      <w:pPr>
        <w:spacing w:line="240" w:lineRule="auto"/>
        <w:rPr>
          <w:color w:val="000000" w:themeColor="text1"/>
          <w:u w:val="single"/>
        </w:rPr>
      </w:pPr>
      <w:r w:rsidRPr="006F544B">
        <w:rPr>
          <w:color w:val="000000" w:themeColor="text1"/>
        </w:rPr>
        <w:t>Name(s) …………………………………………………………………………………………….</w:t>
      </w:r>
      <w:r w:rsidRPr="006F544B">
        <w:rPr>
          <w:color w:val="000000" w:themeColor="text1"/>
          <w:u w:val="single"/>
        </w:rPr>
        <w:t xml:space="preserve">                         </w:t>
      </w:r>
    </w:p>
    <w:p w14:paraId="2A7C6C7B" w14:textId="77777777" w:rsidR="009E09D5" w:rsidRPr="006F544B" w:rsidRDefault="009E09D5" w:rsidP="009E09D5">
      <w:pPr>
        <w:spacing w:line="240" w:lineRule="auto"/>
        <w:rPr>
          <w:color w:val="000000" w:themeColor="text1"/>
        </w:rPr>
      </w:pPr>
      <w:r w:rsidRPr="006F544B">
        <w:rPr>
          <w:color w:val="000000" w:themeColor="text1"/>
        </w:rPr>
        <w:t>Phone number……………………………</w:t>
      </w:r>
    </w:p>
    <w:p w14:paraId="624AE080" w14:textId="21BEC5A3" w:rsidR="009E09D5" w:rsidRPr="006F544B" w:rsidRDefault="009E09D5" w:rsidP="009E09D5">
      <w:pPr>
        <w:spacing w:line="240" w:lineRule="auto"/>
        <w:rPr>
          <w:color w:val="000000" w:themeColor="text1"/>
        </w:rPr>
      </w:pPr>
      <w:r w:rsidRPr="006F544B">
        <w:rPr>
          <w:color w:val="000000" w:themeColor="text1"/>
        </w:rPr>
        <w:t>Email address ……………………</w:t>
      </w:r>
      <w:bookmarkStart w:id="0" w:name="_GoBack"/>
      <w:bookmarkEnd w:id="0"/>
      <w:r w:rsidRPr="006F544B">
        <w:rPr>
          <w:color w:val="000000" w:themeColor="text1"/>
        </w:rPr>
        <w:t>Number of people coming …………</w:t>
      </w:r>
      <w:r>
        <w:rPr>
          <w:color w:val="000000" w:themeColor="text1"/>
        </w:rPr>
        <w:t xml:space="preserve"> Willing to do service at the retreat   </w:t>
      </w:r>
      <w:r w:rsidRPr="006F544B">
        <w:rPr>
          <w:color w:val="000000" w:themeColor="text1"/>
          <w:sz w:val="40"/>
          <w:szCs w:val="40"/>
        </w:rPr>
        <w:t>□</w:t>
      </w:r>
    </w:p>
    <w:p w14:paraId="6D938257" w14:textId="051D1FA0" w:rsidR="009E09D5" w:rsidRPr="006F544B" w:rsidRDefault="009E09D5" w:rsidP="009E09D5">
      <w:pPr>
        <w:spacing w:line="240" w:lineRule="auto"/>
        <w:rPr>
          <w:color w:val="000000" w:themeColor="text1"/>
        </w:rPr>
      </w:pPr>
      <w:r w:rsidRPr="006F544B">
        <w:rPr>
          <w:color w:val="000000" w:themeColor="text1"/>
        </w:rPr>
        <w:lastRenderedPageBreak/>
        <w:t xml:space="preserve">Willing to do service at the retreat   </w:t>
      </w:r>
      <w:r w:rsidRPr="006F544B">
        <w:rPr>
          <w:color w:val="000000" w:themeColor="text1"/>
          <w:sz w:val="40"/>
          <w:szCs w:val="40"/>
        </w:rPr>
        <w:t xml:space="preserve">   </w:t>
      </w:r>
      <w:r w:rsidRPr="006F544B">
        <w:rPr>
          <w:color w:val="000000" w:themeColor="text1"/>
        </w:rPr>
        <w:t xml:space="preserve">  </w:t>
      </w:r>
    </w:p>
    <w:p w14:paraId="4EFC2D67" w14:textId="77777777" w:rsidR="009E09D5" w:rsidRDefault="009E09D5" w:rsidP="009E09D5"/>
    <w:p w14:paraId="3E37FCF0" w14:textId="04EF54DD" w:rsidR="00177852" w:rsidRDefault="00177852" w:rsidP="00177852">
      <w:pPr>
        <w:jc w:val="center"/>
        <w:rPr>
          <w:sz w:val="36"/>
          <w:szCs w:val="36"/>
        </w:rPr>
      </w:pPr>
    </w:p>
    <w:p w14:paraId="6C97554F" w14:textId="77777777" w:rsidR="00177852" w:rsidRPr="00177852" w:rsidRDefault="00177852" w:rsidP="00177852">
      <w:pPr>
        <w:jc w:val="center"/>
        <w:rPr>
          <w:sz w:val="36"/>
          <w:szCs w:val="36"/>
        </w:rPr>
      </w:pPr>
    </w:p>
    <w:p w14:paraId="56D8099A" w14:textId="77777777" w:rsidR="00177852" w:rsidRPr="00177852" w:rsidRDefault="00177852" w:rsidP="00177852">
      <w:pPr>
        <w:jc w:val="center"/>
        <w:rPr>
          <w:sz w:val="36"/>
          <w:szCs w:val="36"/>
        </w:rPr>
      </w:pPr>
    </w:p>
    <w:p w14:paraId="1BBD0ECC" w14:textId="74F6A3C2" w:rsidR="00177852" w:rsidRPr="00177852" w:rsidRDefault="00177852" w:rsidP="00177852">
      <w:pPr>
        <w:jc w:val="center"/>
      </w:pPr>
    </w:p>
    <w:p w14:paraId="0256FED6" w14:textId="15411608" w:rsidR="00177852" w:rsidRPr="00177852" w:rsidRDefault="00177852" w:rsidP="00177852"/>
    <w:p w14:paraId="2B6E05B8" w14:textId="36DE252F" w:rsidR="008008A7" w:rsidRDefault="008008A7" w:rsidP="008008A7">
      <w:pPr>
        <w:jc w:val="center"/>
      </w:pPr>
    </w:p>
    <w:p w14:paraId="03453E8A" w14:textId="08533180" w:rsidR="008008A7" w:rsidRDefault="009E09D5" w:rsidP="008008A7">
      <w:pPr>
        <w:jc w:val="center"/>
      </w:pPr>
      <w:r w:rsidRPr="00177852">
        <w:rPr>
          <w:noProof/>
          <w:sz w:val="32"/>
          <w:szCs w:val="32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 wp14:anchorId="07AE102B" wp14:editId="64025D21">
                <wp:simplePos x="0" y="0"/>
                <wp:positionH relativeFrom="margin">
                  <wp:align>right</wp:align>
                </wp:positionH>
                <wp:positionV relativeFrom="margin">
                  <wp:posOffset>-537210</wp:posOffset>
                </wp:positionV>
                <wp:extent cx="3476625" cy="2998470"/>
                <wp:effectExtent l="0" t="0" r="0" b="0"/>
                <wp:wrapTopAndBottom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29989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BCE9E8" w14:textId="77777777" w:rsidR="009E09D5" w:rsidRDefault="009E09D5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E102B" id="Rectangle 148" o:spid="_x0000_s1026" style="position:absolute;left:0;text-align:left;margin-left:222.55pt;margin-top:-42.3pt;width:273.75pt;height:236.1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" filled="f" stroked="f" strokeweight="1.5pt">
                <v:stroke endcap="round"/>
                <v:textbox inset="0,0,0,0">
                  <w:txbxContent>
                    <w:p w14:paraId="3BBCE9E8" w14:textId="77777777" w:rsidR="009E09D5" w:rsidRDefault="009E09D5"/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sectPr w:rsidR="008008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A7"/>
    <w:rsid w:val="00177852"/>
    <w:rsid w:val="006C1AB5"/>
    <w:rsid w:val="006F544B"/>
    <w:rsid w:val="008008A7"/>
    <w:rsid w:val="009E09D5"/>
    <w:rsid w:val="00BD4AF6"/>
    <w:rsid w:val="00C1028C"/>
    <w:rsid w:val="00D27A55"/>
    <w:rsid w:val="00E9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87876"/>
  <w15:chartTrackingRefBased/>
  <w15:docId w15:val="{45AD4CA4-9E31-4C0F-B13D-06809E5A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08A7"/>
  </w:style>
  <w:style w:type="paragraph" w:styleId="Heading1">
    <w:name w:val="heading 1"/>
    <w:basedOn w:val="Normal"/>
    <w:next w:val="Normal"/>
    <w:link w:val="Heading1Char"/>
    <w:uiPriority w:val="9"/>
    <w:qFormat/>
    <w:rsid w:val="008008A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8A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8A7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8A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8A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8A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8A7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8A7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8A7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08A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008A7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8A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8A7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8A7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8A7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8A7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8A7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8A7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8A7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008A7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008A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008A7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8A7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8A7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8008A7"/>
    <w:rPr>
      <w:b/>
      <w:bCs/>
    </w:rPr>
  </w:style>
  <w:style w:type="character" w:styleId="Emphasis">
    <w:name w:val="Emphasis"/>
    <w:basedOn w:val="DefaultParagraphFont"/>
    <w:uiPriority w:val="20"/>
    <w:qFormat/>
    <w:rsid w:val="008008A7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008A7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8008A7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8A7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8A7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008A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008A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008A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008A7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8008A7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08A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F544B"/>
    <w:rPr>
      <w:color w:val="58C1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thlloyd57@gmail.com" TargetMode="External"/><Relationship Id="rId4" Type="http://schemas.openxmlformats.org/officeDocument/2006/relationships/hyperlink" Target="http://www.wilsonhouse.org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lloyd</dc:creator>
  <cp:keywords/>
  <dc:description/>
  <cp:lastModifiedBy>catherine lloyd</cp:lastModifiedBy>
  <cp:revision>3</cp:revision>
  <cp:lastPrinted>2019-01-07T23:28:00Z</cp:lastPrinted>
  <dcterms:created xsi:type="dcterms:W3CDTF">2019-01-05T13:31:00Z</dcterms:created>
  <dcterms:modified xsi:type="dcterms:W3CDTF">2019-01-07T23:45:00Z</dcterms:modified>
</cp:coreProperties>
</file>